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3DC1" w14:textId="7F24EC00" w:rsidR="00E07B73" w:rsidRPr="00924E6A" w:rsidRDefault="00E07B73" w:rsidP="00E07B73">
      <w:pPr>
        <w:pStyle w:val="LO-Normal1"/>
        <w:keepNext/>
        <w:keepLines/>
        <w:numPr>
          <w:ilvl w:val="0"/>
          <w:numId w:val="1"/>
        </w:numPr>
        <w:tabs>
          <w:tab w:val="left" w:pos="0"/>
        </w:tabs>
        <w:spacing w:before="480" w:after="0"/>
        <w:ind w:left="7080"/>
        <w:jc w:val="both"/>
        <w:textAlignment w:val="auto"/>
        <w:rPr>
          <w:rFonts w:ascii="Verdana" w:hAnsi="Verdana"/>
          <w:sz w:val="18"/>
          <w:szCs w:val="18"/>
        </w:rPr>
      </w:pPr>
      <w:r w:rsidRPr="003B1D9A">
        <w:rPr>
          <w:rFonts w:ascii="Verdana" w:hAnsi="Verdana" w:cs="Arial"/>
          <w:bCs/>
          <w:color w:val="00000A"/>
          <w:kern w:val="2"/>
          <w:lang w:val="en-US" w:eastAsia="en-US"/>
        </w:rPr>
        <w:t xml:space="preserve">     </w:t>
      </w:r>
      <w:r w:rsidRPr="00924E6A">
        <w:rPr>
          <w:rFonts w:ascii="Verdana" w:hAnsi="Verdana" w:cs="Arial"/>
          <w:bCs/>
          <w:color w:val="00000A"/>
          <w:kern w:val="2"/>
          <w:sz w:val="18"/>
          <w:szCs w:val="18"/>
          <w:lang w:val="en-US" w:eastAsia="en-US"/>
        </w:rPr>
        <w:t>F04-DSP24</w:t>
      </w:r>
    </w:p>
    <w:p w14:paraId="1935CD03" w14:textId="77777777" w:rsidR="00E07B73" w:rsidRPr="003B1D9A" w:rsidRDefault="00E07B73" w:rsidP="00E07B73">
      <w:pPr>
        <w:pStyle w:val="LO-Normal1"/>
        <w:keepNext/>
        <w:keepLines/>
        <w:numPr>
          <w:ilvl w:val="0"/>
          <w:numId w:val="1"/>
        </w:numPr>
        <w:tabs>
          <w:tab w:val="left" w:pos="0"/>
        </w:tabs>
        <w:spacing w:before="480" w:after="0"/>
        <w:jc w:val="center"/>
        <w:textAlignment w:val="auto"/>
        <w:rPr>
          <w:rFonts w:ascii="Verdana" w:hAnsi="Verdana"/>
        </w:rPr>
      </w:pPr>
      <w:r w:rsidRPr="003B1D9A">
        <w:rPr>
          <w:rFonts w:ascii="Verdana" w:hAnsi="Verdana"/>
          <w:b/>
          <w:color w:val="000000"/>
          <w:kern w:val="2"/>
          <w:lang w:val="en-US" w:eastAsia="en-US"/>
        </w:rPr>
        <w:t>CERERE</w:t>
      </w:r>
    </w:p>
    <w:p w14:paraId="4006B2E6" w14:textId="77777777" w:rsidR="00E07B73" w:rsidRPr="00D565C4" w:rsidRDefault="00E07B73" w:rsidP="00E07B73">
      <w:pPr>
        <w:pStyle w:val="LO-Normal1"/>
        <w:spacing w:after="140" w:line="288" w:lineRule="auto"/>
        <w:jc w:val="center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b/>
          <w:color w:val="000000"/>
          <w:kern w:val="2"/>
          <w:lang w:val="ro-RO"/>
        </w:rPr>
        <w:t>PENTRU VIZAREA AUTORIZAŢIEI DE DISPECERAT TAXI</w:t>
      </w:r>
    </w:p>
    <w:p w14:paraId="5C09EDFB" w14:textId="77777777" w:rsidR="00E07B73" w:rsidRPr="003B1D9A" w:rsidRDefault="00E07B73" w:rsidP="00E07B73">
      <w:pPr>
        <w:pStyle w:val="LO-Normal1"/>
        <w:spacing w:after="140" w:line="288" w:lineRule="auto"/>
        <w:jc w:val="both"/>
        <w:textAlignment w:val="auto"/>
        <w:rPr>
          <w:rFonts w:ascii="Verdana" w:hAnsi="Verdana"/>
          <w:color w:val="000000"/>
          <w:kern w:val="2"/>
          <w:lang w:val="ro-RO"/>
        </w:rPr>
      </w:pPr>
    </w:p>
    <w:p w14:paraId="03FB9A84" w14:textId="77777777" w:rsidR="00E07B73" w:rsidRPr="00D565C4" w:rsidRDefault="00E07B73" w:rsidP="00E07B73">
      <w:pPr>
        <w:pStyle w:val="LO-Normal1"/>
        <w:spacing w:after="140" w:line="288" w:lineRule="auto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 xml:space="preserve">                     Subsemnatul _______________________________________, domiciliat în _______________________, str. _________________________, nr. __________ bl.________ ,ap._____ , telefon ______________ ,posesor al C.I. (B.I.) seria____</w:t>
      </w:r>
    </w:p>
    <w:p w14:paraId="666375BE" w14:textId="77777777" w:rsidR="00E07B73" w:rsidRPr="00D565C4" w:rsidRDefault="00E07B73" w:rsidP="00E07B73">
      <w:pPr>
        <w:pStyle w:val="LO-Normal1"/>
        <w:spacing w:after="140" w:line="288" w:lineRule="auto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nr.____________ ,eliberat de către___________________________ , la data de ___________, reprezentant al S.C.______________________________ , cu sediul în______________ , str.________________ , nr.________ , bl._____ , ap.______</w:t>
      </w:r>
    </w:p>
    <w:p w14:paraId="10A8F848" w14:textId="77777777" w:rsidR="00E07B73" w:rsidRPr="00D565C4" w:rsidRDefault="00E07B73" w:rsidP="00E07B73">
      <w:pPr>
        <w:pStyle w:val="LO-Normal1"/>
        <w:spacing w:after="140" w:line="288" w:lineRule="auto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telefon_________________ , solicit vizarea autorizaţiei de dispecerat taxi.</w:t>
      </w:r>
    </w:p>
    <w:p w14:paraId="3D49981B" w14:textId="77777777" w:rsidR="00E07B73" w:rsidRPr="00D565C4" w:rsidRDefault="00E07B73" w:rsidP="00E07B73">
      <w:pPr>
        <w:pStyle w:val="LO-Normal1"/>
        <w:spacing w:after="140" w:line="288" w:lineRule="auto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 xml:space="preserve">          Anexez prezentei, în copie, următoarele documente:</w:t>
      </w:r>
    </w:p>
    <w:p w14:paraId="4B5D1541" w14:textId="77777777" w:rsidR="00E07B73" w:rsidRPr="003B1D9A" w:rsidRDefault="00E07B73" w:rsidP="00E07B73">
      <w:pPr>
        <w:pStyle w:val="LO-Normal1"/>
        <w:numPr>
          <w:ilvl w:val="0"/>
          <w:numId w:val="2"/>
        </w:numPr>
        <w:spacing w:after="198"/>
        <w:contextualSpacing/>
        <w:jc w:val="both"/>
        <w:textAlignment w:val="auto"/>
        <w:rPr>
          <w:rFonts w:ascii="Verdana" w:hAnsi="Verdana"/>
        </w:rPr>
      </w:pPr>
      <w:r w:rsidRPr="003B1D9A">
        <w:rPr>
          <w:rFonts w:ascii="Verdana" w:hAnsi="Verdana"/>
          <w:color w:val="00000A"/>
          <w:kern w:val="2"/>
          <w:lang w:val="ro-RO"/>
        </w:rPr>
        <w:t>autorizaţia de dispecerat</w:t>
      </w:r>
    </w:p>
    <w:p w14:paraId="4D054976" w14:textId="77777777" w:rsidR="00E07B73" w:rsidRPr="00D565C4" w:rsidRDefault="00E07B73" w:rsidP="00E07B73">
      <w:pPr>
        <w:pStyle w:val="LO-Normal1"/>
        <w:numPr>
          <w:ilvl w:val="0"/>
          <w:numId w:val="2"/>
        </w:numPr>
        <w:spacing w:after="198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licenţa de utilizare a frecventelor radioelectrice, eliberata de către autoritatea în domeniu;</w:t>
      </w:r>
    </w:p>
    <w:p w14:paraId="5EE00E74" w14:textId="77777777" w:rsidR="00E07B73" w:rsidRPr="003B1D9A" w:rsidRDefault="00E07B73" w:rsidP="00E07B73">
      <w:pPr>
        <w:pStyle w:val="LO-Normal1"/>
        <w:numPr>
          <w:ilvl w:val="0"/>
          <w:numId w:val="2"/>
        </w:numPr>
        <w:spacing w:after="198"/>
        <w:contextualSpacing/>
        <w:jc w:val="both"/>
        <w:textAlignment w:val="auto"/>
        <w:rPr>
          <w:rFonts w:ascii="Verdana" w:hAnsi="Verdana"/>
        </w:rPr>
      </w:pPr>
      <w:r w:rsidRPr="003B1D9A">
        <w:rPr>
          <w:rFonts w:ascii="Verdana" w:hAnsi="Verdana"/>
          <w:color w:val="00000A"/>
          <w:kern w:val="2"/>
          <w:lang w:val="ro-RO"/>
        </w:rPr>
        <w:t xml:space="preserve">certificat de radio operator </w:t>
      </w:r>
    </w:p>
    <w:p w14:paraId="54976922" w14:textId="77777777" w:rsidR="00E07B73" w:rsidRPr="00D565C4" w:rsidRDefault="00E07B73" w:rsidP="00E07B73">
      <w:pPr>
        <w:pStyle w:val="LO-Normal1"/>
        <w:numPr>
          <w:ilvl w:val="0"/>
          <w:numId w:val="2"/>
        </w:numPr>
        <w:spacing w:after="198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contractul de munca al operatorului radiotelefonist și REVISAL</w:t>
      </w:r>
    </w:p>
    <w:p w14:paraId="4FA913E5" w14:textId="77777777" w:rsidR="00E07B73" w:rsidRPr="00D565C4" w:rsidRDefault="00E07B73" w:rsidP="00E07B73">
      <w:pPr>
        <w:pStyle w:val="LO-Normal1"/>
        <w:numPr>
          <w:ilvl w:val="0"/>
          <w:numId w:val="2"/>
        </w:numPr>
        <w:spacing w:after="198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certificat fiscal eliberat de Serviciul  Public de Impozite şi Taxe;</w:t>
      </w:r>
    </w:p>
    <w:p w14:paraId="246D0A2A" w14:textId="77777777" w:rsidR="00E07B73" w:rsidRPr="00D565C4" w:rsidRDefault="00E07B73" w:rsidP="00E07B73">
      <w:pPr>
        <w:pStyle w:val="LO-Normal1"/>
        <w:numPr>
          <w:ilvl w:val="0"/>
          <w:numId w:val="2"/>
        </w:numPr>
        <w:spacing w:after="198"/>
        <w:contextualSpacing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>chitanţa de plată a taxei de viza</w:t>
      </w:r>
    </w:p>
    <w:p w14:paraId="062BBC29" w14:textId="77777777" w:rsidR="00E07B73" w:rsidRPr="00D565C4" w:rsidRDefault="00E07B73" w:rsidP="00E07B73">
      <w:pPr>
        <w:pStyle w:val="LO-Normal1"/>
        <w:spacing w:after="140" w:line="288" w:lineRule="auto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 xml:space="preserve">       Documentele se vor prezenta în original.</w:t>
      </w:r>
    </w:p>
    <w:p w14:paraId="56DE2EA2" w14:textId="77777777" w:rsidR="00E07B73" w:rsidRPr="003B1D9A" w:rsidRDefault="00E07B73" w:rsidP="00E07B73">
      <w:pPr>
        <w:pStyle w:val="LO-Normal1"/>
        <w:spacing w:after="140" w:line="288" w:lineRule="auto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24AFF078" w14:textId="77777777" w:rsidR="00E07B73" w:rsidRPr="003B1D9A" w:rsidRDefault="00E07B73" w:rsidP="00E07B73">
      <w:pPr>
        <w:pStyle w:val="LO-Normal1"/>
        <w:spacing w:after="140" w:line="288" w:lineRule="auto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0CA8E97D" w14:textId="77777777" w:rsidR="00E07B73" w:rsidRPr="003B1D9A" w:rsidRDefault="00E07B73" w:rsidP="00E07B73">
      <w:pPr>
        <w:pStyle w:val="LO-Normal1"/>
        <w:spacing w:after="140" w:line="288" w:lineRule="auto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4712153C" w14:textId="77777777" w:rsidR="00E07B73" w:rsidRPr="003B1D9A" w:rsidRDefault="00E07B73" w:rsidP="00E07B73">
      <w:pPr>
        <w:pStyle w:val="LO-Normal1"/>
        <w:spacing w:after="140" w:line="288" w:lineRule="auto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1BC57AD0" w14:textId="77777777" w:rsidR="00E07B73" w:rsidRPr="00D565C4" w:rsidRDefault="00E07B73" w:rsidP="00E07B73">
      <w:pPr>
        <w:pStyle w:val="LO-Normal1"/>
        <w:spacing w:after="140" w:line="288" w:lineRule="auto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/>
          <w:color w:val="00000A"/>
          <w:kern w:val="2"/>
          <w:lang w:val="ro-RO"/>
        </w:rPr>
        <w:t xml:space="preserve">DATA_____________                                                                                         </w:t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</w:r>
      <w:r w:rsidRPr="003B1D9A">
        <w:rPr>
          <w:rFonts w:ascii="Verdana" w:hAnsi="Verdana"/>
          <w:color w:val="00000A"/>
          <w:kern w:val="2"/>
          <w:lang w:val="ro-RO"/>
        </w:rPr>
        <w:tab/>
        <w:t>SEMNĂTURA</w:t>
      </w:r>
    </w:p>
    <w:p w14:paraId="02053324" w14:textId="77777777" w:rsidR="00E07B73" w:rsidRPr="003B1D9A" w:rsidRDefault="00E07B73" w:rsidP="00E07B73">
      <w:pPr>
        <w:pStyle w:val="LO-Normal1"/>
        <w:rPr>
          <w:rFonts w:ascii="Verdana" w:hAnsi="Verdana"/>
          <w:lang w:val="ro-RO"/>
        </w:rPr>
      </w:pPr>
    </w:p>
    <w:p w14:paraId="1C879AB0" w14:textId="77777777" w:rsidR="00E07B73" w:rsidRPr="003B1D9A" w:rsidRDefault="00E07B73" w:rsidP="00E07B73">
      <w:pPr>
        <w:pStyle w:val="LO-Normal1"/>
        <w:rPr>
          <w:rFonts w:ascii="Verdana" w:hAnsi="Verdana"/>
          <w:lang w:val="ro-RO"/>
        </w:rPr>
      </w:pPr>
    </w:p>
    <w:p w14:paraId="043D3A9E" w14:textId="77777777" w:rsidR="004E3E03" w:rsidRDefault="004E3E03" w:rsidP="004E3E03">
      <w:pPr>
        <w:pStyle w:val="LO-Normal1"/>
        <w:rPr>
          <w:rFonts w:ascii="Verdana" w:hAnsi="Verdana"/>
          <w:lang w:val="ro-RO"/>
        </w:rPr>
      </w:pPr>
    </w:p>
    <w:p w14:paraId="40371E20" w14:textId="1B673830" w:rsidR="008B0A69" w:rsidRPr="00D565C4" w:rsidRDefault="004E3E03" w:rsidP="00B02251">
      <w:pPr>
        <w:pStyle w:val="LO-Normal1"/>
        <w:rPr>
          <w:rFonts w:ascii="Verdana" w:hAnsi="Verdana"/>
          <w:lang w:val="pt-PT"/>
        </w:rPr>
      </w:pPr>
      <w:r>
        <w:rPr>
          <w:rFonts w:ascii="Verdana" w:hAnsi="Verdana"/>
          <w:lang w:val="ro-RO"/>
        </w:rPr>
        <w:t>Ed. I Rev. 0</w:t>
      </w:r>
      <w:r w:rsidR="00D565C4">
        <w:rPr>
          <w:rFonts w:ascii="Verdana" w:hAnsi="Verdana"/>
          <w:lang w:val="ro-RO"/>
        </w:rPr>
        <w:t>3</w:t>
      </w:r>
    </w:p>
    <w:sectPr w:rsidR="008B0A69" w:rsidRPr="00D56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Bullet •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num w:numId="1" w16cid:durableId="1931961879">
    <w:abstractNumId w:val="0"/>
  </w:num>
  <w:num w:numId="2" w16cid:durableId="140845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69"/>
    <w:rsid w:val="004717DB"/>
    <w:rsid w:val="004E3E03"/>
    <w:rsid w:val="0066496B"/>
    <w:rsid w:val="0087144E"/>
    <w:rsid w:val="008B0A69"/>
    <w:rsid w:val="00B02251"/>
    <w:rsid w:val="00D565C4"/>
    <w:rsid w:val="00E0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7E64"/>
  <w15:chartTrackingRefBased/>
  <w15:docId w15:val="{4FA60217-999A-4074-A108-4E3173EA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O-Normal1">
    <w:name w:val="LO-Normal1"/>
    <w:qFormat/>
    <w:rsid w:val="00E07B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8</cp:revision>
  <dcterms:created xsi:type="dcterms:W3CDTF">2022-09-13T10:32:00Z</dcterms:created>
  <dcterms:modified xsi:type="dcterms:W3CDTF">2025-03-12T10:44:00Z</dcterms:modified>
</cp:coreProperties>
</file>